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F0FCA" w:rsidRDefault="000F0FCA" w:rsidP="000F0FC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</w:p>
    <w:p w:rsidR="009C29C2" w:rsidRPr="00034917" w:rsidRDefault="009C29C2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29C2" w:rsidRPr="000F0FCA" w:rsidRDefault="009C29C2" w:rsidP="000F0FCA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C7457A" w:rsidRDefault="009C29C2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457A">
        <w:rPr>
          <w:rFonts w:ascii="Times New Roman" w:hAnsi="Times New Roman" w:cs="Times New Roman"/>
          <w:sz w:val="28"/>
          <w:szCs w:val="28"/>
        </w:rPr>
        <w:t>Положения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 о проверке соблюдения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должность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службы, запретов на замещение, на условиях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договора, должности в организации и (или) на выполнение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7457A">
        <w:rPr>
          <w:rFonts w:ascii="Times New Roman" w:hAnsi="Times New Roman" w:cs="Times New Roman"/>
          <w:sz w:val="28"/>
          <w:szCs w:val="28"/>
        </w:rPr>
        <w:t xml:space="preserve"> федеральными законами, если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должностные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(служебные) обязанности муниципального служащего, и 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соблюдения работодателем условий заключения трудового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договора или соблюдения условий заключения </w:t>
      </w:r>
    </w:p>
    <w:p w:rsidR="009C29C2" w:rsidRPr="00240BE6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</w:p>
    <w:p w:rsidR="00853B33" w:rsidRDefault="00853B33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C7457A" w:rsidP="00682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</w:t>
      </w:r>
      <w:r w:rsidRPr="00C7457A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C7457A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02.03.2007 N 25-ФЗ «</w:t>
      </w:r>
      <w:r w:rsidRPr="00C7457A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682211"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службе:</w:t>
      </w:r>
      <w:r w:rsidR="009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C2" w:rsidRPr="00B236BB" w:rsidRDefault="00682211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7457A" w:rsidRPr="00C7457A">
        <w:rPr>
          <w:rFonts w:ascii="Times New Roman" w:hAnsi="Times New Roman" w:cs="Times New Roman"/>
          <w:sz w:val="28"/>
          <w:szCs w:val="28"/>
        </w:rPr>
        <w:t>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</w:t>
      </w:r>
      <w:proofErr w:type="gramEnd"/>
      <w:r w:rsidR="00C7457A" w:rsidRPr="00C7457A">
        <w:rPr>
          <w:rFonts w:ascii="Times New Roman" w:hAnsi="Times New Roman" w:cs="Times New Roman"/>
          <w:sz w:val="28"/>
          <w:szCs w:val="28"/>
        </w:rPr>
        <w:t xml:space="preserve"> условий заключения трудового договора или соблюдения условий заключения гражданско-правовог</w:t>
      </w:r>
      <w:r w:rsidR="00C7457A">
        <w:rPr>
          <w:rFonts w:ascii="Times New Roman" w:hAnsi="Times New Roman" w:cs="Times New Roman"/>
          <w:sz w:val="28"/>
          <w:szCs w:val="28"/>
        </w:rPr>
        <w:t>о договора с таким гражданином</w:t>
      </w:r>
      <w:r w:rsidR="00522896" w:rsidRPr="0052289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C29C2" w:rsidRDefault="009C29C2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2.Сектору по вопросам муниципальной службы </w:t>
      </w:r>
      <w:r w:rsidRPr="00B236BB">
        <w:rPr>
          <w:rFonts w:ascii="Times New Roman" w:hAnsi="Times New Roman" w:cs="Times New Roman"/>
          <w:sz w:val="28"/>
          <w:szCs w:val="28"/>
        </w:rPr>
        <w:t xml:space="preserve"> ознакомить с данным постановлением работников администрации под роспись.</w:t>
      </w:r>
    </w:p>
    <w:p w:rsidR="00764117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64117" w:rsidRPr="00B23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6147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71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A40BC2">
        <w:rPr>
          <w:rFonts w:ascii="Times New Roman" w:hAnsi="Times New Roman" w:cs="Times New Roman"/>
          <w:sz w:val="28"/>
          <w:szCs w:val="28"/>
        </w:rPr>
        <w:t xml:space="preserve">- 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proofErr w:type="spellStart"/>
      <w:r w:rsidR="00A40BC2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A40BC2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0F0FCA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 w:rsidR="000F0FCA" w:rsidRPr="000F0F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F0FCA">
        <w:rPr>
          <w:rFonts w:ascii="Times New Roman" w:hAnsi="Times New Roman" w:cs="Times New Roman"/>
          <w:sz w:val="28"/>
          <w:szCs w:val="28"/>
        </w:rPr>
        <w:t xml:space="preserve">. 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17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882080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2080" w:rsidRPr="00882080" w:rsidRDefault="00882080" w:rsidP="00882080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ab/>
        <w:t xml:space="preserve">А.А. Кузьмин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732" w:rsidRPr="00BD5669" w:rsidRDefault="001E7732" w:rsidP="001E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</w:t>
      </w:r>
      <w:r w:rsidR="000F0FCA">
        <w:rPr>
          <w:rFonts w:ascii="Times New Roman" w:hAnsi="Times New Roman" w:cs="Times New Roman"/>
          <w:sz w:val="20"/>
          <w:szCs w:val="20"/>
        </w:rPr>
        <w:t xml:space="preserve">ганизационный отдел, </w:t>
      </w:r>
      <w:r>
        <w:rPr>
          <w:rFonts w:ascii="Times New Roman" w:hAnsi="Times New Roman" w:cs="Times New Roman"/>
          <w:sz w:val="20"/>
          <w:szCs w:val="20"/>
        </w:rPr>
        <w:t xml:space="preserve">сектор по вопросам муниципальной службы и кадровой работе </w:t>
      </w:r>
      <w:r w:rsidR="000F0F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образования Соль-Илецкий городской округ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«____»______2019 №______</w:t>
      </w:r>
    </w:p>
    <w:p w:rsidR="00764117" w:rsidRPr="00B236BB" w:rsidRDefault="00764117" w:rsidP="0017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C7457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о проверке соблюдения гражданином, замещавшим должность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муниципальной службы, запрета на замещение на условиях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трудового договора должности и (или) на выполнение работ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(оказание услуг) в организации на условиях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гражданско-правового договора, если отдельные функции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управления данной организацией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входили в должностные (служебные) обязанности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служащего, и соблюдения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работодателем условий заключения трудового договора</w:t>
      </w:r>
    </w:p>
    <w:p w:rsidR="009C1CF4" w:rsidRPr="00C7457A" w:rsidRDefault="009C1CF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или гражданско-правового договора с таким гражданином</w:t>
      </w:r>
    </w:p>
    <w:p w:rsidR="009C1CF4" w:rsidRDefault="009C1CF4" w:rsidP="009C1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1CF4" w:rsidRDefault="009C1CF4" w:rsidP="009C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распоряжением 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457A">
        <w:rPr>
          <w:rFonts w:ascii="Times New Roman" w:hAnsi="Times New Roman" w:cs="Times New Roman"/>
          <w:sz w:val="28"/>
          <w:szCs w:val="28"/>
        </w:rPr>
        <w:t>_________ №__</w:t>
      </w:r>
      <w:proofErr w:type="gramStart"/>
      <w:r w:rsidR="00C7457A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C7457A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 являются: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C7457A">
        <w:rPr>
          <w:rFonts w:ascii="Times New Roman" w:hAnsi="Times New Roman" w:cs="Times New Roman"/>
          <w:sz w:val="28"/>
          <w:szCs w:val="28"/>
        </w:rPr>
        <w:t>ства РФ от 08.09.2010 № 700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</w:t>
      </w:r>
      <w:r w:rsidR="00C7457A">
        <w:rPr>
          <w:rFonts w:ascii="Times New Roman" w:hAnsi="Times New Roman" w:cs="Times New Roman"/>
          <w:sz w:val="28"/>
          <w:szCs w:val="28"/>
        </w:rPr>
        <w:t xml:space="preserve"> по последнему месту его службы»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="00C745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  <w:r w:rsidR="00C74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  <w:r w:rsidR="00D2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</w:t>
      </w:r>
      <w:hyperlink w:anchor="Par16" w:history="1">
        <w:r w:rsidR="00D25627">
          <w:rPr>
            <w:rFonts w:ascii="Times New Roman" w:hAnsi="Times New Roman" w:cs="Times New Roman"/>
            <w:color w:val="0000FF"/>
            <w:sz w:val="28"/>
            <w:szCs w:val="28"/>
          </w:rPr>
          <w:t>подпунктом «а»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D25627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 N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требований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не</w:t>
      </w:r>
      <w:r w:rsidR="00D2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письменной информации от работодателя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4 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273-ФЗ, о чем в течение 3 рабочих дней информирует правоохранительные органы.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поступлении информации, предусмотренной </w:t>
      </w:r>
      <w:hyperlink w:anchor="Par18" w:history="1">
        <w:r w:rsidR="00D25627">
          <w:rPr>
            <w:rFonts w:ascii="Times New Roman" w:hAnsi="Times New Roman" w:cs="Times New Roman"/>
            <w:color w:val="0000FF"/>
            <w:sz w:val="28"/>
            <w:szCs w:val="28"/>
          </w:rPr>
          <w:t>подпунктом «в»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проверяет наличие в личном деле лица, замещавшего должность муниципальной службы: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273-ФЗ, о чем в течение 3 рабочих дней информирует лиц, направивших информацию.</w:t>
      </w:r>
    </w:p>
    <w:p w:rsidR="009C1CF4" w:rsidRDefault="009C1CF4" w:rsidP="009C1C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273-ФЗ, о чем в течение 3 рабочих дней информирует правоохранительные органы и лиц, направивших информацию.</w:t>
      </w:r>
    </w:p>
    <w:p w:rsidR="005A0248" w:rsidRPr="00B236BB" w:rsidRDefault="00E36644" w:rsidP="009C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0248" w:rsidRPr="00B236BB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8344E"/>
    <w:rsid w:val="000A0680"/>
    <w:rsid w:val="000C1821"/>
    <w:rsid w:val="000F0FCA"/>
    <w:rsid w:val="00101838"/>
    <w:rsid w:val="00133922"/>
    <w:rsid w:val="00172AE6"/>
    <w:rsid w:val="001C6963"/>
    <w:rsid w:val="001D63E8"/>
    <w:rsid w:val="001D7222"/>
    <w:rsid w:val="001E7732"/>
    <w:rsid w:val="00240BE6"/>
    <w:rsid w:val="002570F3"/>
    <w:rsid w:val="00277253"/>
    <w:rsid w:val="002D4CB5"/>
    <w:rsid w:val="002F3F16"/>
    <w:rsid w:val="00325C47"/>
    <w:rsid w:val="003711BB"/>
    <w:rsid w:val="00390CEC"/>
    <w:rsid w:val="003A490C"/>
    <w:rsid w:val="003D32A7"/>
    <w:rsid w:val="00414E8F"/>
    <w:rsid w:val="004305EF"/>
    <w:rsid w:val="00450522"/>
    <w:rsid w:val="00461B58"/>
    <w:rsid w:val="004A382B"/>
    <w:rsid w:val="00522896"/>
    <w:rsid w:val="00564AC2"/>
    <w:rsid w:val="00602DB2"/>
    <w:rsid w:val="00641579"/>
    <w:rsid w:val="00661474"/>
    <w:rsid w:val="00682211"/>
    <w:rsid w:val="0069423A"/>
    <w:rsid w:val="006942EE"/>
    <w:rsid w:val="006A6D9C"/>
    <w:rsid w:val="006C0966"/>
    <w:rsid w:val="006F48AA"/>
    <w:rsid w:val="00732FD3"/>
    <w:rsid w:val="00751D51"/>
    <w:rsid w:val="00764117"/>
    <w:rsid w:val="00791234"/>
    <w:rsid w:val="007B3B3E"/>
    <w:rsid w:val="00820555"/>
    <w:rsid w:val="00827204"/>
    <w:rsid w:val="00831449"/>
    <w:rsid w:val="00853B33"/>
    <w:rsid w:val="00882080"/>
    <w:rsid w:val="008861E4"/>
    <w:rsid w:val="008A1C9D"/>
    <w:rsid w:val="008B1149"/>
    <w:rsid w:val="009044EB"/>
    <w:rsid w:val="00914888"/>
    <w:rsid w:val="00931735"/>
    <w:rsid w:val="009C17E8"/>
    <w:rsid w:val="009C1CF4"/>
    <w:rsid w:val="009C29C2"/>
    <w:rsid w:val="00A3622C"/>
    <w:rsid w:val="00A40BC2"/>
    <w:rsid w:val="00A55533"/>
    <w:rsid w:val="00AF49D4"/>
    <w:rsid w:val="00B236BB"/>
    <w:rsid w:val="00BD2AD7"/>
    <w:rsid w:val="00BD350A"/>
    <w:rsid w:val="00BD4F11"/>
    <w:rsid w:val="00BD54FA"/>
    <w:rsid w:val="00C5694B"/>
    <w:rsid w:val="00C576BA"/>
    <w:rsid w:val="00C6535E"/>
    <w:rsid w:val="00C7457A"/>
    <w:rsid w:val="00CB4A79"/>
    <w:rsid w:val="00CE7282"/>
    <w:rsid w:val="00D2178C"/>
    <w:rsid w:val="00D25627"/>
    <w:rsid w:val="00D326D5"/>
    <w:rsid w:val="00D71FBC"/>
    <w:rsid w:val="00D827B2"/>
    <w:rsid w:val="00D9620C"/>
    <w:rsid w:val="00E36644"/>
    <w:rsid w:val="00EC5EF8"/>
    <w:rsid w:val="00F20574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017EF7BCF8DEB9E369BFF75BF5FFC3978A9E4F7A630C35440845ECE066CD58E4E463DA418C829F6EFD49C7CU150M" TargetMode="External"/><Relationship Id="rId13" Type="http://schemas.openxmlformats.org/officeDocument/2006/relationships/hyperlink" Target="consultantplus://offline/ref=717017EF7BCF8DEB9E369BFF75BF5FFC3978A9E4F7A630C35440845ECE066CD59C4E1E33A6178278BAA4DB9D7907666E6F95FFA6U85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7017EF7BCF8DEB9E369BFF75BF5FFC3B79AAE7F9A730C35440845ECE066CD58E4E463DA418C829F6EFD49C7CU150M" TargetMode="External"/><Relationship Id="rId12" Type="http://schemas.openxmlformats.org/officeDocument/2006/relationships/hyperlink" Target="consultantplus://offline/ref=717017EF7BCF8DEB9E369BFF75BF5FFC3978A9E4F7A630C35440845ECE066CD58E4E463DA418C829F6EFD49C7CU15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7017EF7BCF8DEB9E369BFF75BF5FFC3978A9E4F7A630C35440845ECE066CD59C4E1E33A7178278BAA4DB9D7907666E6F95FFA6U85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017EF7BCF8DEB9E369BFF75BF5FFC3978A9E4F7A630C35440845ECE066CD58E4E463DA418C829F6EFD49C7CU150M" TargetMode="External"/><Relationship Id="rId10" Type="http://schemas.openxmlformats.org/officeDocument/2006/relationships/hyperlink" Target="consultantplus://offline/ref=717017EF7BCF8DEB9E369BFF75BF5FFC3978A9E4F7A630C35440845ECE066CD58E4E463DA418C829F6EFD49C7CU15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017EF7BCF8DEB9E369BFF75BF5FFC3978A9E4F7A630C35440845ECE066CD58E4E463DA418C829F6EFD49C7CU150M" TargetMode="External"/><Relationship Id="rId14" Type="http://schemas.openxmlformats.org/officeDocument/2006/relationships/hyperlink" Target="consultantplus://offline/ref=717017EF7BCF8DEB9E369BFF75BF5FFC3978A9E4F7A630C35440845ECE066CD58E4E463DA418C829F6EFD49C7CU15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2</cp:revision>
  <cp:lastPrinted>2019-05-24T08:56:00Z</cp:lastPrinted>
  <dcterms:created xsi:type="dcterms:W3CDTF">2019-08-16T03:26:00Z</dcterms:created>
  <dcterms:modified xsi:type="dcterms:W3CDTF">2019-08-16T03:26:00Z</dcterms:modified>
</cp:coreProperties>
</file>